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1E3898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99208A" w:rsidRPr="004E2FE9" w:rsidRDefault="001E3898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99208A" w:rsidRPr="004E2FE9" w:rsidRDefault="001E3898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1E3898">
        <w:rPr>
          <w:rFonts w:ascii="Times New Roman" w:hAnsi="Times New Roman"/>
          <w:sz w:val="24"/>
          <w:szCs w:val="24"/>
          <w:lang w:val="sr-Cyrl-RS"/>
        </w:rPr>
        <w:t>Broj</w:t>
      </w:r>
      <w:r w:rsidRPr="004E2FE9">
        <w:rPr>
          <w:rFonts w:ascii="Times New Roman" w:hAnsi="Times New Roman"/>
          <w:sz w:val="24"/>
          <w:szCs w:val="24"/>
          <w:lang w:val="sr-Cyrl-RS"/>
        </w:rPr>
        <w:t>: 06-2/</w:t>
      </w:r>
      <w:r w:rsidR="00C66A5E">
        <w:rPr>
          <w:rFonts w:ascii="Times New Roman" w:hAnsi="Times New Roman"/>
          <w:sz w:val="24"/>
          <w:szCs w:val="24"/>
        </w:rPr>
        <w:t>5</w:t>
      </w:r>
      <w:r w:rsidR="00C66A5E">
        <w:rPr>
          <w:rFonts w:ascii="Times New Roman" w:hAnsi="Times New Roman"/>
          <w:sz w:val="24"/>
          <w:szCs w:val="24"/>
          <w:lang w:val="sr-Cyrl-RS"/>
        </w:rPr>
        <w:t>-26</w:t>
      </w:r>
    </w:p>
    <w:p w:rsidR="0099208A" w:rsidRPr="004E2FE9" w:rsidRDefault="00C66A5E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C30C8">
        <w:rPr>
          <w:rFonts w:ascii="Times New Roman" w:hAnsi="Times New Roman"/>
          <w:sz w:val="24"/>
          <w:szCs w:val="24"/>
        </w:rPr>
        <w:t>12</w:t>
      </w:r>
      <w:r w:rsidRPr="001C30C8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1E3898">
        <w:rPr>
          <w:rFonts w:ascii="Times New Roman" w:hAnsi="Times New Roman"/>
          <w:sz w:val="24"/>
          <w:szCs w:val="24"/>
          <w:lang w:val="sr-Cyrl-RS"/>
        </w:rPr>
        <w:t>januar</w:t>
      </w:r>
      <w:proofErr w:type="gramEnd"/>
      <w:r w:rsidR="0099208A" w:rsidRPr="001C30C8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D23B07"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1C30C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E3898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9208A" w:rsidRPr="004E2FE9" w:rsidRDefault="001E3898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</w:p>
    <w:p w:rsidR="0099208A" w:rsidRPr="004E2FE9" w:rsidRDefault="001E3898" w:rsidP="00904D62">
      <w:pPr>
        <w:ind w:firstLine="720"/>
        <w:jc w:val="center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04D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904D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904D62">
        <w:rPr>
          <w:rFonts w:ascii="Times New Roman" w:hAnsi="Times New Roman"/>
          <w:sz w:val="24"/>
          <w:szCs w:val="24"/>
          <w:lang w:val="sr-Cyrl-CS"/>
        </w:rPr>
        <w:t xml:space="preserve"> 72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904D62">
        <w:rPr>
          <w:rFonts w:ascii="Times New Roman" w:hAnsi="Times New Roman"/>
          <w:sz w:val="24"/>
          <w:szCs w:val="24"/>
          <w:lang w:val="sr-Cyrl-CS"/>
        </w:rPr>
        <w:t xml:space="preserve"> 2.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6A79A0" w:rsidRDefault="001E3898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99208A" w:rsidRPr="006A79A0" w:rsidRDefault="007717EE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2</w:t>
      </w:r>
      <w:r w:rsidR="00C66A5E">
        <w:rPr>
          <w:rFonts w:ascii="Times New Roman" w:hAnsi="Times New Roman"/>
          <w:sz w:val="24"/>
          <w:szCs w:val="24"/>
          <w:lang w:val="sr-Cyrl-RS"/>
        </w:rPr>
        <w:t>7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1E3898">
        <w:rPr>
          <w:rFonts w:ascii="Times New Roman" w:hAnsi="Times New Roman"/>
          <w:sz w:val="24"/>
          <w:szCs w:val="24"/>
          <w:lang w:val="sr-Cyrl-RS"/>
        </w:rPr>
        <w:t>SEDNICU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3898">
        <w:rPr>
          <w:rFonts w:ascii="Times New Roman" w:hAnsi="Times New Roman"/>
          <w:sz w:val="24"/>
          <w:szCs w:val="24"/>
          <w:lang w:val="sr-Cyrl-RS"/>
        </w:rPr>
        <w:t>ODBORA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3898"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3898"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3898"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3898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Default="001E3898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291938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UTORAK</w:t>
      </w:r>
      <w:r w:rsidR="00C66A5E">
        <w:rPr>
          <w:rFonts w:ascii="Times New Roman" w:hAnsi="Times New Roman"/>
          <w:sz w:val="24"/>
          <w:szCs w:val="24"/>
          <w:lang w:val="sr-Cyrl-RS"/>
        </w:rPr>
        <w:t xml:space="preserve">, 13. </w:t>
      </w:r>
      <w:r>
        <w:rPr>
          <w:rFonts w:ascii="Times New Roman" w:hAnsi="Times New Roman"/>
          <w:sz w:val="24"/>
          <w:szCs w:val="24"/>
          <w:lang w:val="sr-Cyrl-RS"/>
        </w:rPr>
        <w:t>JANUAR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08A" w:rsidRPr="006A79A0">
        <w:rPr>
          <w:rFonts w:ascii="Times New Roman" w:hAnsi="Times New Roman"/>
          <w:sz w:val="24"/>
          <w:szCs w:val="24"/>
        </w:rPr>
        <w:t>202</w:t>
      </w:r>
      <w:r w:rsidR="00D23B07"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6A79A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6A5E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6A79A0" w:rsidRPr="006A79A0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6A79A0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1E3898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E3898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E3898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1E3898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1E3898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1E3898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275DAB" w:rsidRDefault="001E3898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odluke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utvrđivanju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Krunidbenih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insignija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kralja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Petra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Prvog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Karađorđevića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kulturno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dobro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izuzetnog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značaja</w:t>
      </w:r>
      <w:r w:rsidR="00C66A5E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2626</w:t>
      </w:r>
      <w:r w:rsidR="0099208A"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11</w:t>
      </w:r>
      <w:r w:rsidR="0099208A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99208A"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decembra</w:t>
      </w:r>
      <w:r w:rsidR="0099208A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99208A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;</w:t>
      </w:r>
    </w:p>
    <w:p w:rsidR="00275DAB" w:rsidRPr="00275DAB" w:rsidRDefault="001E3898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275DAB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275DAB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odluke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utvrđivanju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Pohvale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monahinje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Jefimije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Pokrova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mošti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Kneza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Lazara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inv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MSPC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1921</w:t>
      </w:r>
      <w:r w:rsidR="00F750AB" w:rsidRP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kulturno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dobro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izuzetnog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značaja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256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6/25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decembra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;</w:t>
      </w:r>
    </w:p>
    <w:p w:rsidR="00275DAB" w:rsidRPr="00004499" w:rsidRDefault="001E3898" w:rsidP="00275DAB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275DAB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275DAB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odluke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utvrđivanju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Votivnih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kolica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inv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</w:t>
      </w:r>
      <w:r w:rsid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05_4533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NMS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kulturno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dobro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izuzetnog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značaja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2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275DAB"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decembra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275DAB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275DAB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;</w:t>
      </w:r>
    </w:p>
    <w:p w:rsidR="00004499" w:rsidRPr="00275DAB" w:rsidRDefault="001E3898" w:rsidP="00004499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004499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004499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odluke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utvrđivanju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Skulpture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„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Danubius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“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inv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004499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2_38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NMS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kulturno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dobro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izuzetnog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značaja</w:t>
      </w:r>
      <w:r w:rsidR="00F750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633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>-</w:t>
      </w:r>
      <w:r w:rsidR="00004499">
        <w:rPr>
          <w:rFonts w:ascii="Times New Roman" w:eastAsia="Times New Roman" w:hAnsi="Times New Roman"/>
          <w:sz w:val="24"/>
          <w:szCs w:val="24"/>
          <w:lang w:eastAsia="en-GB"/>
        </w:rPr>
        <w:t>2563</w:t>
      </w:r>
      <w:r w:rsidR="00004499" w:rsidRPr="00275DAB">
        <w:rPr>
          <w:rFonts w:ascii="Times New Roman" w:eastAsia="Times New Roman" w:hAnsi="Times New Roman"/>
          <w:sz w:val="24"/>
          <w:szCs w:val="24"/>
          <w:lang w:eastAsia="en-GB"/>
        </w:rPr>
        <w:t>/25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004499" w:rsidRPr="00275DAB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decembra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004499" w:rsidRPr="00275DAB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004499" w:rsidRPr="00275DAB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004499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04499" w:rsidRDefault="00004499" w:rsidP="00004499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275DAB" w:rsidRPr="00F10341" w:rsidRDefault="00275DAB" w:rsidP="00F1034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1E3898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126D">
        <w:rPr>
          <w:rFonts w:ascii="Times New Roman" w:hAnsi="Times New Roman"/>
          <w:sz w:val="24"/>
          <w:szCs w:val="24"/>
          <w:lang w:val="sr-Cyrl-RS"/>
        </w:rPr>
        <w:t>4</w:t>
      </w:r>
      <w:r w:rsidR="000071A3" w:rsidRPr="006A79A0">
        <w:rPr>
          <w:rFonts w:ascii="Times New Roman" w:hAnsi="Times New Roman"/>
          <w:sz w:val="24"/>
          <w:szCs w:val="24"/>
          <w:lang w:val="sr-Cyrl-RS"/>
        </w:rPr>
        <w:t>.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1E3898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700DE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1E3898">
        <w:rPr>
          <w:rFonts w:ascii="Times New Roman" w:eastAsia="Times New Roman" w:hAnsi="Times New Roman"/>
          <w:bCs/>
          <w:sz w:val="24"/>
          <w:szCs w:val="24"/>
          <w:lang w:val="sr-Cyrl-CS"/>
        </w:rPr>
        <w:t>PREDSEDNIK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085B95" w:rsidRPr="00F10341" w:rsidRDefault="0099208A" w:rsidP="00700DEA">
      <w:pPr>
        <w:spacing w:after="0" w:line="240" w:lineRule="auto"/>
        <w:jc w:val="right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</w:t>
      </w:r>
      <w:r w:rsidR="00B01ACA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1E3898">
        <w:rPr>
          <w:rFonts w:ascii="Times New Roman" w:eastAsia="Times New Roman" w:hAnsi="Times New Roman"/>
          <w:bCs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1E3898">
        <w:rPr>
          <w:rFonts w:ascii="Times New Roman" w:eastAsia="Times New Roman" w:hAnsi="Times New Roman"/>
          <w:bCs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E3898">
        <w:rPr>
          <w:rFonts w:ascii="Times New Roman" w:eastAsia="Times New Roman" w:hAnsi="Times New Roman"/>
          <w:bCs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="001E3898">
        <w:rPr>
          <w:rFonts w:ascii="Times New Roman" w:eastAsia="Times New Roman" w:hAnsi="Times New Roman"/>
          <w:bCs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</w:p>
    <w:sectPr w:rsidR="00085B95" w:rsidRPr="00F10341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7BA" w:rsidRDefault="000347BA" w:rsidP="001E3898">
      <w:pPr>
        <w:spacing w:after="0" w:line="240" w:lineRule="auto"/>
      </w:pPr>
      <w:r>
        <w:separator/>
      </w:r>
    </w:p>
  </w:endnote>
  <w:endnote w:type="continuationSeparator" w:id="0">
    <w:p w:rsidR="000347BA" w:rsidRDefault="000347BA" w:rsidP="001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98" w:rsidRDefault="001E3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98" w:rsidRDefault="001E38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98" w:rsidRDefault="001E3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7BA" w:rsidRDefault="000347BA" w:rsidP="001E3898">
      <w:pPr>
        <w:spacing w:after="0" w:line="240" w:lineRule="auto"/>
      </w:pPr>
      <w:r>
        <w:separator/>
      </w:r>
    </w:p>
  </w:footnote>
  <w:footnote w:type="continuationSeparator" w:id="0">
    <w:p w:rsidR="000347BA" w:rsidRDefault="000347BA" w:rsidP="001E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98" w:rsidRDefault="001E3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98" w:rsidRDefault="001E3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898" w:rsidRDefault="001E3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4F748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04499"/>
    <w:rsid w:val="000071A3"/>
    <w:rsid w:val="000347BA"/>
    <w:rsid w:val="00044EA3"/>
    <w:rsid w:val="00085B95"/>
    <w:rsid w:val="00157DE6"/>
    <w:rsid w:val="00184567"/>
    <w:rsid w:val="001C0385"/>
    <w:rsid w:val="001C30C8"/>
    <w:rsid w:val="001E3898"/>
    <w:rsid w:val="001F1813"/>
    <w:rsid w:val="00202D1E"/>
    <w:rsid w:val="00223B92"/>
    <w:rsid w:val="00224B07"/>
    <w:rsid w:val="00275DAB"/>
    <w:rsid w:val="00291938"/>
    <w:rsid w:val="002B4F49"/>
    <w:rsid w:val="002D64D4"/>
    <w:rsid w:val="00393C5E"/>
    <w:rsid w:val="003E3995"/>
    <w:rsid w:val="004519DF"/>
    <w:rsid w:val="0049098A"/>
    <w:rsid w:val="004E2FE9"/>
    <w:rsid w:val="00586D2A"/>
    <w:rsid w:val="005D5F72"/>
    <w:rsid w:val="006A79A0"/>
    <w:rsid w:val="006B35D3"/>
    <w:rsid w:val="006F0A24"/>
    <w:rsid w:val="006F24A1"/>
    <w:rsid w:val="007009D2"/>
    <w:rsid w:val="00700DEA"/>
    <w:rsid w:val="007717EE"/>
    <w:rsid w:val="00904D62"/>
    <w:rsid w:val="0099208A"/>
    <w:rsid w:val="009D2493"/>
    <w:rsid w:val="00A86955"/>
    <w:rsid w:val="00B01ACA"/>
    <w:rsid w:val="00B80458"/>
    <w:rsid w:val="00BE17F6"/>
    <w:rsid w:val="00C66A5E"/>
    <w:rsid w:val="00C72751"/>
    <w:rsid w:val="00CB3CE7"/>
    <w:rsid w:val="00D23B07"/>
    <w:rsid w:val="00D3126D"/>
    <w:rsid w:val="00D944C0"/>
    <w:rsid w:val="00E04BDF"/>
    <w:rsid w:val="00E715AB"/>
    <w:rsid w:val="00E8621F"/>
    <w:rsid w:val="00EE39AF"/>
    <w:rsid w:val="00F10341"/>
    <w:rsid w:val="00F7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1E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898"/>
  </w:style>
  <w:style w:type="paragraph" w:styleId="Footer">
    <w:name w:val="footer"/>
    <w:basedOn w:val="Normal"/>
    <w:link w:val="FooterChar"/>
    <w:uiPriority w:val="99"/>
    <w:unhideWhenUsed/>
    <w:rsid w:val="001E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39</cp:revision>
  <dcterms:created xsi:type="dcterms:W3CDTF">2022-12-15T09:10:00Z</dcterms:created>
  <dcterms:modified xsi:type="dcterms:W3CDTF">2026-01-12T15:10:00Z</dcterms:modified>
</cp:coreProperties>
</file>